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14:paraId="4410AE6C" w14:textId="77777777" w:rsidTr="00E01AE4">
        <w:trPr>
          <w:trHeight w:val="4290"/>
        </w:trPr>
        <w:tc>
          <w:tcPr>
            <w:tcW w:w="4503" w:type="dxa"/>
          </w:tcPr>
          <w:p w14:paraId="420B879E" w14:textId="77777777"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14:paraId="4F5E9409" w14:textId="77777777"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14:paraId="7A61FCBA" w14:textId="77777777"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14:paraId="1C295526" w14:textId="77777777"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14:paraId="78B443BB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14:paraId="36974E3A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14:paraId="65A0D31F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14:paraId="65D0341C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14:paraId="7F6C0CEE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14:paraId="6F3902D7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14:paraId="792EE006" w14:textId="77777777"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14:paraId="16553201" w14:textId="77777777"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14:paraId="5D6C1286" w14:textId="77777777"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14:paraId="160F876F" w14:textId="77777777" w:rsidR="00E01AE4" w:rsidRPr="00F952BC" w:rsidRDefault="00E01AE4" w:rsidP="0010521A">
            <w:pPr>
              <w:rPr>
                <w:sz w:val="20"/>
                <w:szCs w:val="20"/>
              </w:rPr>
            </w:pPr>
          </w:p>
          <w:p w14:paraId="6CCB5E40" w14:textId="77777777"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14:paraId="50EBAE8A" w14:textId="77777777"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14:paraId="7C93D68C" w14:textId="77777777"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14:paraId="4E9AA0B6" w14:textId="77777777"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14:paraId="1D1436AB" w14:textId="77777777"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14:paraId="2B81FBB7" w14:textId="77777777"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14:paraId="34A25ACC" w14:textId="77777777"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14:paraId="53820A3E" w14:textId="77777777"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14:paraId="3ECFC6F6" w14:textId="77777777"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14:paraId="4F004405" w14:textId="77777777"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14:paraId="583E450A" w14:textId="77777777"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14:paraId="67EB6693" w14:textId="77777777"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14:paraId="4CCAFC5A" w14:textId="77777777"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14:paraId="223FF891" w14:textId="77777777"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14:paraId="3A512B4C" w14:textId="77777777" w:rsidTr="001C4254">
        <w:tc>
          <w:tcPr>
            <w:tcW w:w="5670" w:type="dxa"/>
            <w:shd w:val="clear" w:color="auto" w:fill="BFBFBF" w:themeFill="background1" w:themeFillShade="BF"/>
          </w:tcPr>
          <w:p w14:paraId="0B2F8D6C" w14:textId="77777777"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14:paraId="56F6CBE3" w14:textId="77777777"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14:paraId="54F8B607" w14:textId="77777777"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14:paraId="646C2054" w14:textId="77777777"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14:paraId="23212509" w14:textId="77777777"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14:paraId="4996A109" w14:textId="77777777"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14:paraId="32ACBD26" w14:textId="77777777"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10"/>
      </w:tblGrid>
      <w:tr w:rsidR="00885215" w:rsidRPr="00885215" w14:paraId="022F77D6" w14:textId="77777777" w:rsidTr="001C4254">
        <w:tc>
          <w:tcPr>
            <w:tcW w:w="2410" w:type="dxa"/>
            <w:shd w:val="clear" w:color="auto" w:fill="BFBFBF" w:themeFill="background1" w:themeFillShade="BF"/>
          </w:tcPr>
          <w:p w14:paraId="27E11D58" w14:textId="77777777"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14:paraId="72150F6D" w14:textId="77777777"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14:paraId="2CFDBBC4" w14:textId="77777777"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14:paraId="1D191FA7" w14:textId="77777777"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14:paraId="67E00E26" w14:textId="77777777"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14:paraId="198BC8C2" w14:textId="77777777"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14:paraId="22A1851B" w14:textId="77777777"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297C335A" w14:textId="77777777"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14:paraId="1CCAD5AB" w14:textId="77777777"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14:paraId="2C73D006" w14:textId="77777777" w:rsidR="00B64209" w:rsidRPr="0010521A" w:rsidRDefault="00E01AE4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10521A">
        <w:rPr>
          <w:b/>
        </w:rPr>
        <w:t xml:space="preserve">Στην ανωτέρω γνωμάτευση </w:t>
      </w:r>
      <w:r w:rsidR="0010521A" w:rsidRPr="0010521A">
        <w:rPr>
          <w:rFonts w:ascii="Calibri" w:hAnsi="Calibri"/>
          <w:b/>
        </w:rPr>
        <w:t>σ</w:t>
      </w:r>
      <w:r w:rsidR="00F37BB5" w:rsidRPr="0010521A">
        <w:rPr>
          <w:rFonts w:ascii="Calibri" w:hAnsi="Calibri"/>
          <w:b/>
        </w:rPr>
        <w:t xml:space="preserve">υμπεριλαμβάνεται </w:t>
      </w:r>
      <w:r w:rsidR="0010521A">
        <w:rPr>
          <w:rFonts w:ascii="Calibri" w:hAnsi="Calibri"/>
          <w:b/>
        </w:rPr>
        <w:t xml:space="preserve">σαφής </w:t>
      </w:r>
      <w:r w:rsidR="0010521A" w:rsidRPr="0010521A">
        <w:rPr>
          <w:rFonts w:ascii="Calibri" w:hAnsi="Calibri"/>
          <w:b/>
        </w:rPr>
        <w:t xml:space="preserve">αναφορά για στήριξη για </w:t>
      </w:r>
      <w:r w:rsidR="00F37BB5" w:rsidRPr="0010521A">
        <w:rPr>
          <w:rFonts w:ascii="Calibri" w:hAnsi="Calibri"/>
          <w:b/>
        </w:rPr>
        <w:t xml:space="preserve">το σχ. </w:t>
      </w:r>
      <w:r w:rsidR="0010521A" w:rsidRPr="0010521A">
        <w:rPr>
          <w:rFonts w:ascii="Calibri" w:hAnsi="Calibri"/>
          <w:b/>
        </w:rPr>
        <w:t>έ</w:t>
      </w:r>
      <w:r w:rsidR="00F37BB5" w:rsidRPr="0010521A">
        <w:rPr>
          <w:rFonts w:ascii="Calibri" w:hAnsi="Calibri"/>
          <w:b/>
        </w:rPr>
        <w:t>τος 2021-2022</w:t>
      </w:r>
      <w:r w:rsidR="0010521A" w:rsidRPr="0010521A">
        <w:rPr>
          <w:rFonts w:ascii="Calibri" w:hAnsi="Calibri"/>
          <w:b/>
        </w:rPr>
        <w:t>:</w:t>
      </w:r>
    </w:p>
    <w:p w14:paraId="720033EB" w14:textId="77777777"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14:paraId="0CD4B1FD" w14:textId="77777777"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56BCF4E0" w14:textId="77777777"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>
        <w:rPr>
          <w:rFonts w:ascii="Calibri" w:hAnsi="Calibri"/>
          <w:b/>
        </w:rPr>
        <w:t xml:space="preserve">: </w:t>
      </w:r>
      <w:r w:rsidRPr="00B64209">
        <w:rPr>
          <w:rFonts w:ascii="Calibri" w:hAnsi="Calibri"/>
          <w:b/>
        </w:rPr>
        <w:t xml:space="preserve"> </w:t>
      </w:r>
      <w:bookmarkStart w:id="0" w:name="RANGE!AD3:AD10"/>
    </w:p>
    <w:p w14:paraId="2A0B1788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0"/>
    </w:p>
    <w:p w14:paraId="0692944D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14:paraId="405003EC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14:paraId="58B3462E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14:paraId="70983D8E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14:paraId="1B7E718A" w14:textId="77777777"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14:paraId="5CD685D6" w14:textId="77777777"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14:paraId="2CD94041" w14:textId="77777777"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14:paraId="2582CB77" w14:textId="77777777"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14:paraId="25C46382" w14:textId="77777777"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 κατάθεση  της παρούσας γνωμάτευσης:</w:t>
      </w:r>
      <w:r w:rsidRPr="00E01AE4">
        <w:rPr>
          <w:rFonts w:ascii="Calibri" w:hAnsi="Calibri"/>
        </w:rPr>
        <w:t xml:space="preserve"> …………………………..</w:t>
      </w:r>
    </w:p>
    <w:p w14:paraId="7A2A2C71" w14:textId="77777777"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γνωμάτευση:</w:t>
      </w:r>
      <w:r w:rsidRPr="00E01AE4">
        <w:rPr>
          <w:rFonts w:ascii="Calibri" w:hAnsi="Calibri"/>
        </w:rPr>
        <w:t xml:space="preserve">  …………………………..</w:t>
      </w:r>
    </w:p>
    <w:p w14:paraId="3EF7F06C" w14:textId="77777777"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εγκεκριμένων αιτημάτων που υλοποιήθηκαν  με την παρούσα γνωμάτευση: </w:t>
      </w:r>
      <w:r w:rsidRPr="00E01AE4">
        <w:rPr>
          <w:rFonts w:ascii="Calibri" w:hAnsi="Calibri"/>
        </w:rPr>
        <w:t>…………………………..</w:t>
      </w:r>
    </w:p>
    <w:p w14:paraId="48CF455D" w14:textId="77777777"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ετών κατά τα οποία έγινε πρόσληψη </w:t>
      </w:r>
      <w:r>
        <w:rPr>
          <w:rFonts w:ascii="Calibri" w:hAnsi="Calibri"/>
          <w:b/>
        </w:rPr>
        <w:t>«</w:t>
      </w:r>
      <w:r w:rsidRPr="00E01AE4">
        <w:rPr>
          <w:rFonts w:ascii="Calibri" w:hAnsi="Calibri"/>
          <w:b/>
        </w:rPr>
        <w:t>ειδικού βοηθού</w:t>
      </w:r>
      <w:r>
        <w:rPr>
          <w:rFonts w:ascii="Calibri" w:hAnsi="Calibri"/>
          <w:b/>
        </w:rPr>
        <w:t>»</w:t>
      </w:r>
      <w:r w:rsidRPr="00E01AE4">
        <w:rPr>
          <w:rFonts w:ascii="Calibri" w:hAnsi="Calibri"/>
          <w:b/>
        </w:rPr>
        <w:t xml:space="preserve"> από την οικογένεια</w:t>
      </w:r>
      <w:r>
        <w:rPr>
          <w:rFonts w:ascii="Calibri" w:hAnsi="Calibri"/>
          <w:b/>
        </w:rPr>
        <w:t xml:space="preserve">: </w:t>
      </w:r>
      <w:r w:rsidRPr="00E01AE4">
        <w:rPr>
          <w:rFonts w:ascii="Calibri" w:hAnsi="Calibri"/>
        </w:rPr>
        <w:t>………………..</w:t>
      </w:r>
    </w:p>
    <w:p w14:paraId="52A4CA5D" w14:textId="77777777" w:rsidR="00E01AE4" w:rsidRPr="009B511F" w:rsidRDefault="00E01AE4" w:rsidP="001C4254">
      <w:pPr>
        <w:spacing w:after="0" w:line="240" w:lineRule="auto"/>
        <w:ind w:left="-567" w:right="-142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14:paraId="325C923A" w14:textId="77777777" w:rsidTr="009B511F">
        <w:tc>
          <w:tcPr>
            <w:tcW w:w="6804" w:type="dxa"/>
            <w:shd w:val="clear" w:color="auto" w:fill="BFBFBF" w:themeFill="background1" w:themeFillShade="BF"/>
          </w:tcPr>
          <w:p w14:paraId="16F439DD" w14:textId="77777777"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246284BA" w14:textId="77777777"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14:paraId="728A9C3F" w14:textId="77777777"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14:paraId="4A99246F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14:paraId="7017806D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14:paraId="50A6C816" w14:textId="77777777"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14:paraId="2956E2D0" w14:textId="77777777"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14:paraId="054811D8" w14:textId="77777777"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14:paraId="38E13B80" w14:textId="77777777"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14:paraId="33B46189" w14:textId="77777777"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14:paraId="2A0E9BEA" w14:textId="77777777"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14:paraId="0D801D01" w14:textId="77777777"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0477" w14:textId="77777777" w:rsidR="002F3DEF" w:rsidRDefault="002F3DEF" w:rsidP="00AB710D">
      <w:pPr>
        <w:spacing w:after="0" w:line="240" w:lineRule="auto"/>
      </w:pPr>
      <w:r>
        <w:separator/>
      </w:r>
    </w:p>
  </w:endnote>
  <w:endnote w:type="continuationSeparator" w:id="0">
    <w:p w14:paraId="6ACCE422" w14:textId="77777777" w:rsidR="002F3DEF" w:rsidRDefault="002F3DEF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89A" w14:textId="77777777"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3A3C9FF3" wp14:editId="42D0F1D6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8EE9" w14:textId="77777777" w:rsidR="002F3DEF" w:rsidRDefault="002F3DEF" w:rsidP="00AB710D">
      <w:pPr>
        <w:spacing w:after="0" w:line="240" w:lineRule="auto"/>
      </w:pPr>
      <w:r>
        <w:separator/>
      </w:r>
    </w:p>
  </w:footnote>
  <w:footnote w:type="continuationSeparator" w:id="0">
    <w:p w14:paraId="636F4017" w14:textId="77777777" w:rsidR="002F3DEF" w:rsidRDefault="002F3DEF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A6"/>
    <w:rsid w:val="0004369B"/>
    <w:rsid w:val="0005005F"/>
    <w:rsid w:val="0006319C"/>
    <w:rsid w:val="000A1AB7"/>
    <w:rsid w:val="000A58F0"/>
    <w:rsid w:val="000B56C7"/>
    <w:rsid w:val="000B5A5C"/>
    <w:rsid w:val="00100711"/>
    <w:rsid w:val="0010521A"/>
    <w:rsid w:val="001143B6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3DEF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6B25DE"/>
    <w:rsid w:val="00713304"/>
    <w:rsid w:val="0072611C"/>
    <w:rsid w:val="007763CF"/>
    <w:rsid w:val="007846B5"/>
    <w:rsid w:val="007B4C2C"/>
    <w:rsid w:val="007D19F9"/>
    <w:rsid w:val="007D2278"/>
    <w:rsid w:val="007F25FF"/>
    <w:rsid w:val="00800B85"/>
    <w:rsid w:val="008159E0"/>
    <w:rsid w:val="00836D6F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6427D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D6663"/>
    <w:rsid w:val="00BE32CA"/>
    <w:rsid w:val="00C11025"/>
    <w:rsid w:val="00C22F6B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D07B"/>
  <w15:docId w15:val="{D2636AC8-D75D-479D-B8ED-84939CF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CB30-DC9D-49D1-880F-6D6A40B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2019-05-24T08:56:00Z</cp:lastPrinted>
  <dcterms:created xsi:type="dcterms:W3CDTF">2021-08-11T15:01:00Z</dcterms:created>
  <dcterms:modified xsi:type="dcterms:W3CDTF">2021-08-11T15:01:00Z</dcterms:modified>
</cp:coreProperties>
</file>